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C270" w14:textId="56954D76" w:rsidR="00D9018A" w:rsidRPr="001538E9" w:rsidRDefault="00C63E91" w:rsidP="001538E9">
      <w:pPr>
        <w:spacing w:after="240"/>
        <w:jc w:val="center"/>
        <w:rPr>
          <w:b/>
          <w:bCs/>
          <w:sz w:val="36"/>
          <w:szCs w:val="36"/>
          <w:lang w:val="en-US"/>
        </w:rPr>
      </w:pPr>
      <w:r w:rsidRPr="001538E9">
        <w:rPr>
          <w:b/>
          <w:bCs/>
          <w:sz w:val="36"/>
          <w:szCs w:val="36"/>
          <w:lang w:val="en-US"/>
        </w:rPr>
        <w:t>FOUNTAINE PAJOT ISLA</w:t>
      </w:r>
    </w:p>
    <w:p w14:paraId="25EF0983" w14:textId="50FBD2FB" w:rsidR="00C63E91" w:rsidRPr="001538E9" w:rsidRDefault="00C63E91" w:rsidP="001538E9">
      <w:pPr>
        <w:spacing w:after="240"/>
        <w:jc w:val="center"/>
        <w:rPr>
          <w:b/>
          <w:bCs/>
          <w:sz w:val="32"/>
          <w:szCs w:val="32"/>
          <w:lang w:val="en-US"/>
        </w:rPr>
      </w:pPr>
      <w:r w:rsidRPr="001538E9">
        <w:rPr>
          <w:b/>
          <w:bCs/>
          <w:sz w:val="32"/>
          <w:szCs w:val="32"/>
          <w:lang w:val="en-US"/>
        </w:rPr>
        <w:t>YACHT SPECIFICATIONS</w:t>
      </w:r>
    </w:p>
    <w:p w14:paraId="29083239" w14:textId="3F091489" w:rsidR="00C63E91" w:rsidRPr="001538E9" w:rsidRDefault="00C63E91" w:rsidP="001538E9">
      <w:pPr>
        <w:spacing w:after="240"/>
        <w:rPr>
          <w:b/>
          <w:bCs/>
          <w:sz w:val="24"/>
          <w:szCs w:val="24"/>
          <w:lang w:val="en-US"/>
        </w:rPr>
      </w:pPr>
      <w:r w:rsidRPr="001538E9">
        <w:rPr>
          <w:b/>
          <w:bCs/>
          <w:sz w:val="24"/>
          <w:szCs w:val="24"/>
          <w:lang w:val="en-US"/>
        </w:rPr>
        <w:t>CHARACTERISTICS</w:t>
      </w:r>
    </w:p>
    <w:p w14:paraId="07A311F1" w14:textId="769D4F45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BUILDER: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FOUNTAINE PAJOT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LENGTH: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11.93M</w:t>
      </w:r>
    </w:p>
    <w:p w14:paraId="5211DE2E" w14:textId="2DCBFFF8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MODEL: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ISLA 40 MAESTRO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BEAM: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6.66M</w:t>
      </w:r>
    </w:p>
    <w:p w14:paraId="7F530CAA" w14:textId="64B5CED0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YEAR: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DRAFT: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1.20M</w:t>
      </w:r>
    </w:p>
    <w:p w14:paraId="0401DA82" w14:textId="64D5449B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LAYLA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CLASSIFICATON:</w:t>
      </w:r>
      <w:r>
        <w:rPr>
          <w:lang w:val="en-US"/>
        </w:rPr>
        <w:tab/>
      </w:r>
      <w:r>
        <w:rPr>
          <w:lang w:val="en-US"/>
        </w:rPr>
        <w:tab/>
        <w:t>SAILING CATAMARAN</w:t>
      </w:r>
    </w:p>
    <w:p w14:paraId="6CB97084" w14:textId="12C4809E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MARINA BAOTIC (SEGET DONJI, CROATIA)</w:t>
      </w:r>
      <w:r>
        <w:rPr>
          <w:lang w:val="en-US"/>
        </w:rPr>
        <w:tab/>
        <w:t>FUEL TANK (l</w:t>
      </w:r>
      <w:r w:rsidR="00B61031">
        <w:rPr>
          <w:lang w:val="en-US"/>
        </w:rPr>
        <w:t>i</w:t>
      </w:r>
      <w:r>
        <w:rPr>
          <w:lang w:val="en-US"/>
        </w:rPr>
        <w:t>tr</w:t>
      </w:r>
      <w:r w:rsidR="00B61031">
        <w:rPr>
          <w:lang w:val="en-US"/>
        </w:rPr>
        <w:t>e</w:t>
      </w:r>
      <w:r>
        <w:rPr>
          <w:lang w:val="en-US"/>
        </w:rPr>
        <w:t>s):</w:t>
      </w:r>
      <w:r>
        <w:rPr>
          <w:lang w:val="en-US"/>
        </w:rPr>
        <w:tab/>
      </w:r>
      <w:r>
        <w:rPr>
          <w:lang w:val="en-US"/>
        </w:rPr>
        <w:tab/>
        <w:t>300 LITRES</w:t>
      </w:r>
    </w:p>
    <w:p w14:paraId="7782D1F3" w14:textId="5378E1F8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PRICE (euro):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430,000 EUR +vat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FRESH WATER TANK (litr</w:t>
      </w:r>
      <w:r w:rsidR="00B61031">
        <w:rPr>
          <w:lang w:val="en-US"/>
        </w:rPr>
        <w:t>e</w:t>
      </w:r>
      <w:r>
        <w:rPr>
          <w:lang w:val="en-US"/>
        </w:rPr>
        <w:t>s):</w:t>
      </w:r>
      <w:r>
        <w:rPr>
          <w:lang w:val="en-US"/>
        </w:rPr>
        <w:tab/>
        <w:t>530 LITRES</w:t>
      </w:r>
    </w:p>
    <w:p w14:paraId="641E645F" w14:textId="2623C4A0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TAX STATUS: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Tax Not Paid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FLAG: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AUSTRALIAN</w:t>
      </w:r>
    </w:p>
    <w:p w14:paraId="01F5BFB4" w14:textId="3F07D43A" w:rsidR="00C63E91" w:rsidRDefault="00C63E91" w:rsidP="001538E9">
      <w:pPr>
        <w:spacing w:after="120"/>
        <w:rPr>
          <w:lang w:val="en-US"/>
        </w:rPr>
      </w:pPr>
      <w:r>
        <w:rPr>
          <w:lang w:val="en-US"/>
        </w:rPr>
        <w:t>ENGNE MODEL:</w:t>
      </w:r>
      <w:r>
        <w:rPr>
          <w:lang w:val="en-US"/>
        </w:rPr>
        <w:tab/>
      </w:r>
      <w:r>
        <w:rPr>
          <w:lang w:val="en-US"/>
        </w:rPr>
        <w:tab/>
        <w:t>VOLVO PENTA D1-30 x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LAYOUT: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MAESTRO 3/3</w:t>
      </w:r>
    </w:p>
    <w:p w14:paraId="6EAAF1C8" w14:textId="77777777" w:rsidR="00C63E91" w:rsidRDefault="00C63E91" w:rsidP="001538E9">
      <w:pPr>
        <w:spacing w:after="120"/>
        <w:rPr>
          <w:lang w:val="en-US"/>
        </w:rPr>
      </w:pPr>
    </w:p>
    <w:p w14:paraId="63149481" w14:textId="547A1514" w:rsidR="00C63E91" w:rsidRPr="001538E9" w:rsidRDefault="00C63E91" w:rsidP="001538E9">
      <w:pPr>
        <w:spacing w:after="240"/>
        <w:rPr>
          <w:sz w:val="24"/>
          <w:szCs w:val="24"/>
          <w:lang w:val="en-US"/>
        </w:rPr>
      </w:pPr>
      <w:r w:rsidRPr="001538E9">
        <w:rPr>
          <w:b/>
          <w:bCs/>
          <w:sz w:val="24"/>
          <w:szCs w:val="24"/>
          <w:lang w:val="en-US"/>
        </w:rPr>
        <w:t>RIGGING</w:t>
      </w:r>
      <w:r w:rsidR="000E398B">
        <w:rPr>
          <w:b/>
          <w:bCs/>
          <w:sz w:val="24"/>
          <w:szCs w:val="24"/>
          <w:lang w:val="en-US"/>
        </w:rPr>
        <w:t>,</w:t>
      </w:r>
      <w:r w:rsidRPr="001538E9">
        <w:rPr>
          <w:b/>
          <w:bCs/>
          <w:sz w:val="24"/>
          <w:szCs w:val="24"/>
          <w:lang w:val="en-US"/>
        </w:rPr>
        <w:t xml:space="preserve"> SAILS</w:t>
      </w:r>
      <w:r w:rsidR="000E398B">
        <w:rPr>
          <w:b/>
          <w:bCs/>
          <w:sz w:val="24"/>
          <w:szCs w:val="24"/>
          <w:lang w:val="en-US"/>
        </w:rPr>
        <w:t xml:space="preserve"> &amp; HULL</w:t>
      </w:r>
    </w:p>
    <w:p w14:paraId="27A81794" w14:textId="7C8D6D2F" w:rsidR="00C63E91" w:rsidRDefault="00C63E91" w:rsidP="00F53803">
      <w:pPr>
        <w:spacing w:after="120"/>
        <w:rPr>
          <w:lang w:val="en-US"/>
        </w:rPr>
      </w:pPr>
      <w:r>
        <w:rPr>
          <w:lang w:val="en-US"/>
        </w:rPr>
        <w:t>MAIN SAIL:</w:t>
      </w:r>
      <w:r>
        <w:rPr>
          <w:lang w:val="en-US"/>
        </w:rPr>
        <w:tab/>
      </w:r>
      <w:r>
        <w:rPr>
          <w:lang w:val="en-US"/>
        </w:rPr>
        <w:tab/>
      </w:r>
      <w:r w:rsidR="00F53803">
        <w:rPr>
          <w:lang w:val="en-US"/>
        </w:rPr>
        <w:tab/>
      </w:r>
      <w:r>
        <w:rPr>
          <w:lang w:val="en-US"/>
        </w:rPr>
        <w:t>Square top full batten mainsail – dacron – 2021</w:t>
      </w:r>
      <w:r w:rsidR="00F53803">
        <w:rPr>
          <w:lang w:val="en-US"/>
        </w:rPr>
        <w:tab/>
      </w:r>
      <w:r w:rsidR="00F53803">
        <w:rPr>
          <w:lang w:val="en-US"/>
        </w:rPr>
        <w:tab/>
        <w:t>57.5 Sq M.</w:t>
      </w:r>
    </w:p>
    <w:p w14:paraId="7BD0C128" w14:textId="460D570B" w:rsidR="00F53803" w:rsidRDefault="00F53803" w:rsidP="00F53803">
      <w:pPr>
        <w:spacing w:after="120"/>
        <w:rPr>
          <w:lang w:val="en-US"/>
        </w:rPr>
      </w:pPr>
      <w:r>
        <w:rPr>
          <w:lang w:val="en-US"/>
        </w:rPr>
        <w:t>GENOA: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Profurl </w:t>
      </w:r>
      <w:r w:rsidR="00390224">
        <w:rPr>
          <w:lang w:val="en-US"/>
        </w:rPr>
        <w:t>Furler</w:t>
      </w:r>
      <w:r>
        <w:rPr>
          <w:lang w:val="en-US"/>
        </w:rPr>
        <w:t xml:space="preserve"> and genoa with UV strip – dacron – 2021</w:t>
      </w:r>
      <w:r>
        <w:rPr>
          <w:lang w:val="en-US"/>
        </w:rPr>
        <w:tab/>
      </w:r>
      <w:r>
        <w:rPr>
          <w:lang w:val="en-US"/>
        </w:rPr>
        <w:tab/>
        <w:t>34.5 Sq M.</w:t>
      </w:r>
    </w:p>
    <w:p w14:paraId="1F9A3511" w14:textId="7071418A" w:rsidR="00F53803" w:rsidRDefault="00F53803" w:rsidP="00F53803">
      <w:pPr>
        <w:spacing w:after="120"/>
        <w:rPr>
          <w:lang w:val="en-US"/>
        </w:rPr>
      </w:pPr>
      <w:r>
        <w:rPr>
          <w:lang w:val="en-US"/>
        </w:rPr>
        <w:t>DECK EQUIPMENT:</w:t>
      </w:r>
      <w:r>
        <w:rPr>
          <w:lang w:val="en-US"/>
        </w:rPr>
        <w:tab/>
      </w:r>
      <w:r>
        <w:rPr>
          <w:lang w:val="en-US"/>
        </w:rPr>
        <w:tab/>
        <w:t>1 x Lewmar electric winch for mainsail</w:t>
      </w:r>
    </w:p>
    <w:p w14:paraId="0B1FC753" w14:textId="43EC2D97" w:rsidR="00F53803" w:rsidRDefault="00F53803" w:rsidP="00F53803">
      <w:pPr>
        <w:spacing w:after="1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 x Lewmar manual winches</w:t>
      </w:r>
    </w:p>
    <w:p w14:paraId="7B3FEFB9" w14:textId="569DC768" w:rsidR="00F53803" w:rsidRDefault="00F53803" w:rsidP="00F53803">
      <w:pPr>
        <w:spacing w:after="1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 x winch handles</w:t>
      </w:r>
    </w:p>
    <w:p w14:paraId="63D421AE" w14:textId="553F2FAF" w:rsidR="00F53803" w:rsidRDefault="000E398B" w:rsidP="00F53803">
      <w:pPr>
        <w:spacing w:after="120"/>
        <w:rPr>
          <w:lang w:val="en-US"/>
        </w:rPr>
      </w:pPr>
      <w:r>
        <w:rPr>
          <w:lang w:val="en-US"/>
        </w:rPr>
        <w:t>HULL: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All anodes replaced</w:t>
      </w:r>
      <w:r w:rsidR="00AA44CC">
        <w:rPr>
          <w:lang w:val="en-US"/>
        </w:rPr>
        <w:t xml:space="preserve">, </w:t>
      </w:r>
      <w:r w:rsidR="00636E6F">
        <w:rPr>
          <w:lang w:val="en-US"/>
        </w:rPr>
        <w:t xml:space="preserve">hull cleaned, </w:t>
      </w:r>
      <w:r w:rsidR="00AA44CC">
        <w:rPr>
          <w:lang w:val="en-US"/>
        </w:rPr>
        <w:t>anti-foul</w:t>
      </w:r>
      <w:r>
        <w:rPr>
          <w:lang w:val="en-US"/>
        </w:rPr>
        <w:t xml:space="preserve"> </w:t>
      </w:r>
      <w:r w:rsidR="00636E6F">
        <w:rPr>
          <w:lang w:val="en-US"/>
        </w:rPr>
        <w:t xml:space="preserve">applied </w:t>
      </w:r>
      <w:r w:rsidR="00AA44CC">
        <w:rPr>
          <w:lang w:val="en-US"/>
        </w:rPr>
        <w:t xml:space="preserve">and hull polish </w:t>
      </w:r>
      <w:r>
        <w:rPr>
          <w:lang w:val="en-US"/>
        </w:rPr>
        <w:t>(March 2025)</w:t>
      </w:r>
    </w:p>
    <w:p w14:paraId="1F355D20" w14:textId="77777777" w:rsidR="001538E9" w:rsidRDefault="001538E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6139AD9E" w14:textId="10A4D969" w:rsidR="00F53803" w:rsidRPr="001538E9" w:rsidRDefault="00F53803" w:rsidP="001538E9">
      <w:pPr>
        <w:spacing w:after="240"/>
        <w:rPr>
          <w:b/>
          <w:bCs/>
          <w:sz w:val="24"/>
          <w:szCs w:val="24"/>
          <w:lang w:val="en-US"/>
        </w:rPr>
      </w:pPr>
      <w:r w:rsidRPr="001538E9">
        <w:rPr>
          <w:b/>
          <w:bCs/>
          <w:sz w:val="24"/>
          <w:szCs w:val="24"/>
          <w:lang w:val="en-US"/>
        </w:rPr>
        <w:lastRenderedPageBreak/>
        <w:t>ENGINES</w:t>
      </w:r>
    </w:p>
    <w:p w14:paraId="0D840306" w14:textId="4B639BB9" w:rsidR="00F53803" w:rsidRDefault="00F53803" w:rsidP="00F53803">
      <w:pPr>
        <w:spacing w:after="120"/>
        <w:rPr>
          <w:lang w:val="en-US"/>
        </w:rPr>
      </w:pPr>
      <w:r w:rsidRPr="001538E9">
        <w:rPr>
          <w:lang w:val="en-US"/>
        </w:rPr>
        <w:t>ENGINE MANUFACTURER:</w:t>
      </w:r>
      <w:r w:rsidRPr="001538E9">
        <w:rPr>
          <w:lang w:val="en-US"/>
        </w:rPr>
        <w:tab/>
        <w:t>V</w:t>
      </w:r>
      <w:r w:rsidR="001538E9">
        <w:rPr>
          <w:lang w:val="en-US"/>
        </w:rPr>
        <w:t xml:space="preserve">olvo </w:t>
      </w:r>
      <w:r w:rsidRPr="001538E9">
        <w:rPr>
          <w:lang w:val="en-US"/>
        </w:rPr>
        <w:t>P</w:t>
      </w:r>
      <w:r w:rsidR="001538E9">
        <w:rPr>
          <w:lang w:val="en-US"/>
        </w:rPr>
        <w:t>enta D1-30 with saildrives (including soundproofing)</w:t>
      </w:r>
    </w:p>
    <w:p w14:paraId="1AB20898" w14:textId="2D2FCF70" w:rsidR="001538E9" w:rsidRDefault="001538E9" w:rsidP="00F53803">
      <w:pPr>
        <w:spacing w:after="120"/>
        <w:rPr>
          <w:lang w:val="en-US"/>
        </w:rPr>
      </w:pPr>
      <w:r>
        <w:rPr>
          <w:lang w:val="en-US"/>
        </w:rPr>
        <w:t>POWER (hp):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 x 30 HP</w:t>
      </w:r>
    </w:p>
    <w:p w14:paraId="0E7EF98F" w14:textId="1F027DE3" w:rsidR="001538E9" w:rsidRDefault="001538E9" w:rsidP="00F53803">
      <w:pPr>
        <w:spacing w:after="120"/>
        <w:rPr>
          <w:lang w:val="en-US"/>
        </w:rPr>
      </w:pPr>
      <w:r>
        <w:rPr>
          <w:lang w:val="en-US"/>
        </w:rPr>
        <w:t>STB ENGINE HOURS:</w:t>
      </w:r>
      <w:r>
        <w:rPr>
          <w:lang w:val="en-US"/>
        </w:rPr>
        <w:tab/>
      </w:r>
      <w:r>
        <w:rPr>
          <w:lang w:val="en-US"/>
        </w:rPr>
        <w:tab/>
        <w:t>2,000 hours (Serviced March 2025)</w:t>
      </w:r>
    </w:p>
    <w:p w14:paraId="019001D8" w14:textId="01014D3B" w:rsidR="001538E9" w:rsidRDefault="001538E9" w:rsidP="00F53803">
      <w:pPr>
        <w:spacing w:after="120"/>
        <w:rPr>
          <w:lang w:val="en-US"/>
        </w:rPr>
      </w:pPr>
      <w:r>
        <w:rPr>
          <w:lang w:val="en-US"/>
        </w:rPr>
        <w:t>PORT ENGINE HOURS:</w:t>
      </w:r>
      <w:r>
        <w:rPr>
          <w:lang w:val="en-US"/>
        </w:rPr>
        <w:tab/>
        <w:t>2,000 hours (Serviced March 2025)</w:t>
      </w:r>
    </w:p>
    <w:p w14:paraId="568E5CA1" w14:textId="2A358A9E" w:rsidR="001538E9" w:rsidRPr="001538E9" w:rsidRDefault="001538E9" w:rsidP="001538E9">
      <w:pPr>
        <w:spacing w:after="120"/>
        <w:rPr>
          <w:lang w:val="en-US"/>
        </w:rPr>
      </w:pPr>
      <w:r>
        <w:rPr>
          <w:lang w:val="en-US"/>
        </w:rPr>
        <w:t>SAILDRIVES: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Serviced March 2025</w:t>
      </w:r>
    </w:p>
    <w:p w14:paraId="6DBB88C7" w14:textId="77777777" w:rsidR="00F53803" w:rsidRDefault="00F53803" w:rsidP="001538E9">
      <w:pPr>
        <w:spacing w:after="120"/>
        <w:rPr>
          <w:lang w:val="en-US"/>
        </w:rPr>
      </w:pPr>
    </w:p>
    <w:p w14:paraId="03B521D2" w14:textId="1A1FBDC9" w:rsidR="001538E9" w:rsidRPr="001538E9" w:rsidRDefault="001538E9" w:rsidP="001538E9">
      <w:pPr>
        <w:spacing w:after="240"/>
        <w:rPr>
          <w:sz w:val="24"/>
          <w:szCs w:val="24"/>
          <w:lang w:val="en-US"/>
        </w:rPr>
      </w:pPr>
      <w:r w:rsidRPr="001538E9">
        <w:rPr>
          <w:b/>
          <w:bCs/>
          <w:sz w:val="24"/>
          <w:szCs w:val="24"/>
          <w:lang w:val="en-US"/>
        </w:rPr>
        <w:t>ELECTRI</w:t>
      </w:r>
      <w:r w:rsidR="000E398B">
        <w:rPr>
          <w:b/>
          <w:bCs/>
          <w:sz w:val="24"/>
          <w:szCs w:val="24"/>
          <w:lang w:val="en-US"/>
        </w:rPr>
        <w:t>C</w:t>
      </w:r>
      <w:r w:rsidRPr="001538E9">
        <w:rPr>
          <w:b/>
          <w:bCs/>
          <w:sz w:val="24"/>
          <w:szCs w:val="24"/>
          <w:lang w:val="en-US"/>
        </w:rPr>
        <w:t>AL/ELECTRONIC EQUIPMENT (&amp; OPTIONS BY FOUNTAINE PAJOT)</w:t>
      </w:r>
    </w:p>
    <w:p w14:paraId="7632108D" w14:textId="4C9EEAB8" w:rsidR="000E398B" w:rsidRPr="000E398B" w:rsidRDefault="000E398B" w:rsidP="000E398B">
      <w:pPr>
        <w:rPr>
          <w:lang w:val="en-US"/>
        </w:rPr>
      </w:pPr>
      <w:r>
        <w:rPr>
          <w:lang w:val="en-US"/>
        </w:rPr>
        <w:t>HELM</w:t>
      </w:r>
    </w:p>
    <w:p w14:paraId="54473D11" w14:textId="40CA0B68" w:rsidR="001538E9" w:rsidRDefault="001538E9" w:rsidP="001538E9">
      <w:pPr>
        <w:pStyle w:val="ListParagraph"/>
        <w:numPr>
          <w:ilvl w:val="0"/>
          <w:numId w:val="1"/>
        </w:numPr>
        <w:rPr>
          <w:lang w:val="en-US"/>
        </w:rPr>
      </w:pPr>
      <w:r w:rsidRPr="001538E9">
        <w:rPr>
          <w:lang w:val="en-US"/>
        </w:rPr>
        <w:t>G</w:t>
      </w:r>
      <w:r>
        <w:rPr>
          <w:lang w:val="en-US"/>
        </w:rPr>
        <w:t>armin Pack – 1 x Autopilot</w:t>
      </w:r>
      <w:r w:rsidR="008F3EDC">
        <w:rPr>
          <w:lang w:val="en-US"/>
        </w:rPr>
        <w:t xml:space="preserve"> plus remote</w:t>
      </w:r>
      <w:r>
        <w:rPr>
          <w:lang w:val="en-US"/>
        </w:rPr>
        <w:t xml:space="preserve">, 2 x </w:t>
      </w:r>
      <w:r w:rsidR="000E398B">
        <w:rPr>
          <w:lang w:val="en-US"/>
        </w:rPr>
        <w:t>GMI 20 multifunction display</w:t>
      </w:r>
      <w:r w:rsidR="00AA44CC">
        <w:rPr>
          <w:lang w:val="en-US"/>
        </w:rPr>
        <w:t xml:space="preserve"> (depth, speed, wind)</w:t>
      </w:r>
    </w:p>
    <w:p w14:paraId="11A4C979" w14:textId="179CA5C7" w:rsidR="000E398B" w:rsidRDefault="000E398B" w:rsidP="001538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Garmin 8410 chartplotter with </w:t>
      </w:r>
      <w:r w:rsidR="0087426E">
        <w:rPr>
          <w:lang w:val="en-US"/>
        </w:rPr>
        <w:t xml:space="preserve">Garmin </w:t>
      </w:r>
      <w:r>
        <w:rPr>
          <w:lang w:val="en-US"/>
        </w:rPr>
        <w:t>Navionics for entire Mediterranean</w:t>
      </w:r>
    </w:p>
    <w:p w14:paraId="5D741EEC" w14:textId="20F47BC9" w:rsidR="000E398B" w:rsidRDefault="000E398B" w:rsidP="001538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Garmin VHF</w:t>
      </w:r>
      <w:r w:rsidR="00AA44CC">
        <w:rPr>
          <w:lang w:val="en-US"/>
        </w:rPr>
        <w:t xml:space="preserve"> 315</w:t>
      </w:r>
      <w:r w:rsidR="00B906BD">
        <w:rPr>
          <w:lang w:val="en-US"/>
        </w:rPr>
        <w:t>i</w:t>
      </w:r>
      <w:r w:rsidR="00AA44CC">
        <w:rPr>
          <w:lang w:val="en-US"/>
        </w:rPr>
        <w:t xml:space="preserve"> radio</w:t>
      </w:r>
    </w:p>
    <w:p w14:paraId="1D38F507" w14:textId="0E4310DB" w:rsidR="000E398B" w:rsidRDefault="000E398B" w:rsidP="001538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Quick Chain Counter</w:t>
      </w:r>
      <w:r w:rsidR="008F3EDC">
        <w:rPr>
          <w:lang w:val="en-US"/>
        </w:rPr>
        <w:t xml:space="preserve"> with cord extension</w:t>
      </w:r>
    </w:p>
    <w:p w14:paraId="3E1B7BBF" w14:textId="3DE000EC" w:rsidR="00AA44CC" w:rsidRDefault="00AA44CC" w:rsidP="001538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Dralon protective cover for wheel</w:t>
      </w:r>
    </w:p>
    <w:p w14:paraId="4329A6CE" w14:textId="55D29214" w:rsidR="00CD599E" w:rsidRDefault="00CD599E" w:rsidP="001538E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Double clutch for mainsail reef 2 and 3</w:t>
      </w:r>
    </w:p>
    <w:p w14:paraId="04B49C24" w14:textId="77777777" w:rsidR="00AA44CC" w:rsidRDefault="00AA44CC" w:rsidP="00AA44CC">
      <w:pPr>
        <w:rPr>
          <w:lang w:val="en-US"/>
        </w:rPr>
      </w:pPr>
      <w:r>
        <w:rPr>
          <w:lang w:val="en-US"/>
        </w:rPr>
        <w:t>NAV STATION</w:t>
      </w:r>
    </w:p>
    <w:p w14:paraId="5D9D04E2" w14:textId="77777777" w:rsidR="00AA44CC" w:rsidRDefault="00AA44CC" w:rsidP="00AA44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Garmin </w:t>
      </w:r>
      <w:r w:rsidR="000E398B" w:rsidRPr="00AA44CC">
        <w:rPr>
          <w:lang w:val="en-US"/>
        </w:rPr>
        <w:t xml:space="preserve">VHF </w:t>
      </w:r>
      <w:r>
        <w:rPr>
          <w:lang w:val="en-US"/>
        </w:rPr>
        <w:t>315i radio</w:t>
      </w:r>
    </w:p>
    <w:p w14:paraId="7956731B" w14:textId="77777777" w:rsidR="00AA44CC" w:rsidRDefault="00AA44CC" w:rsidP="00AA44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Garmin AIS 800</w:t>
      </w:r>
    </w:p>
    <w:p w14:paraId="15EA6EAF" w14:textId="7E7BC5A3" w:rsidR="00AA44CC" w:rsidRDefault="00AA44CC" w:rsidP="00AA44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Garmin 8410 chartplotter</w:t>
      </w:r>
      <w:r w:rsidR="00E00EB6">
        <w:rPr>
          <w:lang w:val="en-US"/>
        </w:rPr>
        <w:t xml:space="preserve"> (installed 2022)</w:t>
      </w:r>
    </w:p>
    <w:p w14:paraId="5194E3D8" w14:textId="750383DD" w:rsidR="000E398B" w:rsidRDefault="00AA44CC" w:rsidP="00AA44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Fusion </w:t>
      </w:r>
      <w:r w:rsidR="00CD599E">
        <w:rPr>
          <w:lang w:val="en-US"/>
        </w:rPr>
        <w:t xml:space="preserve">audio pack - </w:t>
      </w:r>
      <w:r>
        <w:rPr>
          <w:lang w:val="en-US"/>
        </w:rPr>
        <w:t>Bluetooth</w:t>
      </w:r>
      <w:r w:rsidR="000E398B" w:rsidRPr="00AA44CC">
        <w:rPr>
          <w:lang w:val="en-US"/>
        </w:rPr>
        <w:t xml:space="preserve"> </w:t>
      </w:r>
      <w:r>
        <w:rPr>
          <w:lang w:val="en-US"/>
        </w:rPr>
        <w:t>4-speaker sound system</w:t>
      </w:r>
    </w:p>
    <w:p w14:paraId="7149E4A0" w14:textId="7A9D7DCA" w:rsidR="00AA44CC" w:rsidRDefault="00AA44CC" w:rsidP="00AA44CC">
      <w:pPr>
        <w:rPr>
          <w:lang w:val="en-US"/>
        </w:rPr>
      </w:pPr>
      <w:r>
        <w:rPr>
          <w:lang w:val="en-US"/>
        </w:rPr>
        <w:t>GENERAL</w:t>
      </w:r>
    </w:p>
    <w:p w14:paraId="33FB22F6" w14:textId="3D9EF6AB" w:rsidR="00AA44CC" w:rsidRDefault="00AA44C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Automatic bilge pumps </w:t>
      </w:r>
      <w:r w:rsidR="00CD599E">
        <w:rPr>
          <w:lang w:val="en-US"/>
        </w:rPr>
        <w:t xml:space="preserve">and auto switch </w:t>
      </w:r>
      <w:r>
        <w:rPr>
          <w:lang w:val="en-US"/>
        </w:rPr>
        <w:t>(engine rooms and hulls)</w:t>
      </w:r>
    </w:p>
    <w:p w14:paraId="7FE4B650" w14:textId="7D260239" w:rsidR="00AA44CC" w:rsidRDefault="00AA44C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Victron AGM service batteries  - 4 x </w:t>
      </w:r>
      <w:r w:rsidR="00CD599E">
        <w:rPr>
          <w:lang w:val="en-US"/>
        </w:rPr>
        <w:t>110-amp</w:t>
      </w:r>
      <w:r>
        <w:rPr>
          <w:lang w:val="en-US"/>
        </w:rPr>
        <w:t xml:space="preserve"> hour (</w:t>
      </w:r>
      <w:r w:rsidR="0087497B">
        <w:rPr>
          <w:lang w:val="en-US"/>
        </w:rPr>
        <w:t>n</w:t>
      </w:r>
      <w:r>
        <w:rPr>
          <w:lang w:val="en-US"/>
        </w:rPr>
        <w:t>ew April 2025)</w:t>
      </w:r>
    </w:p>
    <w:p w14:paraId="0072D3D2" w14:textId="4832BA24" w:rsidR="00AA44CC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Electric windlass  - 1,000 watts</w:t>
      </w:r>
    </w:p>
    <w:p w14:paraId="10894945" w14:textId="6AE759EC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Lazy bag and lazy jacks</w:t>
      </w:r>
    </w:p>
    <w:p w14:paraId="49E255DA" w14:textId="6FC11A5A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VHF masthead – pre-wired</w:t>
      </w:r>
    </w:p>
    <w:p w14:paraId="720071CF" w14:textId="4B933CF5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Interior 12V outlets and waterproof exterior 12V outlet</w:t>
      </w:r>
    </w:p>
    <w:p w14:paraId="24E202BD" w14:textId="3FBD2417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Deck shower (cold water)</w:t>
      </w:r>
    </w:p>
    <w:p w14:paraId="63499345" w14:textId="63E5F54E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Interior courtesy lighting</w:t>
      </w:r>
    </w:p>
    <w:p w14:paraId="1B774607" w14:textId="29022277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Pressurised sea water system</w:t>
      </w:r>
    </w:p>
    <w:p w14:paraId="258E7961" w14:textId="01B2BA19" w:rsidR="00CD599E" w:rsidRDefault="00CD599E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220V main system with charger</w:t>
      </w:r>
    </w:p>
    <w:p w14:paraId="7330857C" w14:textId="4561312D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2000W Victron inverter/charger – 220V 50 Hz</w:t>
      </w:r>
    </w:p>
    <w:p w14:paraId="24780604" w14:textId="4008EE09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Outside protective screen on saloon windows</w:t>
      </w:r>
    </w:p>
    <w:p w14:paraId="7AE37015" w14:textId="1EBCE3BC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Bimini for helm station</w:t>
      </w:r>
    </w:p>
    <w:p w14:paraId="7F9ABDB9" w14:textId="7D171090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Cockpit cushions and front cockpit cushions</w:t>
      </w:r>
    </w:p>
    <w:p w14:paraId="46E46A14" w14:textId="7F599B01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Protective strip on both transoms</w:t>
      </w:r>
    </w:p>
    <w:p w14:paraId="2CFAE5FA" w14:textId="036684CE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 x additional mooring cleats on transoms</w:t>
      </w:r>
    </w:p>
    <w:p w14:paraId="491196A8" w14:textId="4E37A95B" w:rsidR="00CD599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Handrails in saloon</w:t>
      </w:r>
    </w:p>
    <w:p w14:paraId="7D2489E7" w14:textId="192917C8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TV/radio antenna (</w:t>
      </w:r>
      <w:r w:rsidR="008F3EDC">
        <w:rPr>
          <w:lang w:val="en-US"/>
        </w:rPr>
        <w:t xml:space="preserve">Phillips </w:t>
      </w:r>
      <w:r>
        <w:rPr>
          <w:lang w:val="en-US"/>
        </w:rPr>
        <w:t>TV in saloon)</w:t>
      </w:r>
    </w:p>
    <w:p w14:paraId="16979272" w14:textId="49478945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Dometic drinks fridge in cockpit</w:t>
      </w:r>
    </w:p>
    <w:p w14:paraId="76F13596" w14:textId="2C87FD7B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 x draw Vitifrigo fridge</w:t>
      </w:r>
      <w:r w:rsidR="00B906BD">
        <w:rPr>
          <w:lang w:val="en-US"/>
        </w:rPr>
        <w:t xml:space="preserve"> in saloon</w:t>
      </w:r>
    </w:p>
    <w:p w14:paraId="74FF22D0" w14:textId="16100E03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Freezer</w:t>
      </w:r>
      <w:r w:rsidR="00B27A5A">
        <w:rPr>
          <w:lang w:val="en-US"/>
        </w:rPr>
        <w:t xml:space="preserve"> in saloon</w:t>
      </w:r>
    </w:p>
    <w:p w14:paraId="0E78BC2C" w14:textId="31EBBDEA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Gas oven and 3-burner cooktop</w:t>
      </w:r>
    </w:p>
    <w:p w14:paraId="56764E93" w14:textId="4EF5E87B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3 x electric heads</w:t>
      </w:r>
    </w:p>
    <w:p w14:paraId="3F6660E2" w14:textId="1F1B5466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Karver mainsail hook</w:t>
      </w:r>
      <w:r w:rsidR="00B27A5A">
        <w:rPr>
          <w:lang w:val="en-US"/>
        </w:rPr>
        <w:t xml:space="preserve"> for square top mainsail</w:t>
      </w:r>
    </w:p>
    <w:p w14:paraId="1E535056" w14:textId="6AD895B5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Highfield 310 </w:t>
      </w:r>
      <w:r w:rsidR="000B0F2D">
        <w:rPr>
          <w:lang w:val="en-US"/>
        </w:rPr>
        <w:t>Hypalon</w:t>
      </w:r>
      <w:r>
        <w:rPr>
          <w:lang w:val="en-US"/>
        </w:rPr>
        <w:t xml:space="preserve"> dinghy (serviced March 2025)</w:t>
      </w:r>
    </w:p>
    <w:p w14:paraId="0B2B31C2" w14:textId="3623157B" w:rsidR="00360ABE" w:rsidRDefault="00360AB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Yamaha 9.9 HP outboard motor (serviced March 2025)</w:t>
      </w:r>
    </w:p>
    <w:p w14:paraId="55F816FE" w14:textId="6B4CDC53" w:rsidR="00C50C61" w:rsidRDefault="00C50C61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Smoke alarms</w:t>
      </w:r>
      <w:r w:rsidR="00BD327F">
        <w:rPr>
          <w:lang w:val="en-US"/>
        </w:rPr>
        <w:t xml:space="preserve"> in cabins and saloon</w:t>
      </w:r>
    </w:p>
    <w:p w14:paraId="2D124D2A" w14:textId="77777777" w:rsidR="00360ABE" w:rsidRDefault="00360ABE" w:rsidP="00360ABE">
      <w:pPr>
        <w:rPr>
          <w:lang w:val="en-US"/>
        </w:rPr>
      </w:pPr>
    </w:p>
    <w:p w14:paraId="3AD128BF" w14:textId="77777777" w:rsidR="00C50C61" w:rsidRDefault="00C50C6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7412AFF2" w14:textId="522A4620" w:rsidR="00360ABE" w:rsidRPr="00360ABE" w:rsidRDefault="00360ABE" w:rsidP="00360ABE">
      <w:pPr>
        <w:spacing w:after="240"/>
        <w:rPr>
          <w:b/>
          <w:bCs/>
          <w:sz w:val="24"/>
          <w:szCs w:val="24"/>
          <w:lang w:val="en-US"/>
        </w:rPr>
      </w:pPr>
      <w:r w:rsidRPr="00360ABE">
        <w:rPr>
          <w:b/>
          <w:bCs/>
          <w:sz w:val="24"/>
          <w:szCs w:val="24"/>
          <w:lang w:val="en-US"/>
        </w:rPr>
        <w:lastRenderedPageBreak/>
        <w:t>SAFETY AND INVENTORY</w:t>
      </w:r>
    </w:p>
    <w:p w14:paraId="561F864F" w14:textId="73BB50E8" w:rsidR="00360ABE" w:rsidRDefault="00360ABE" w:rsidP="00360A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Life raft 4WF 8PAX (Valid until February 2028)</w:t>
      </w:r>
    </w:p>
    <w:p w14:paraId="482E0B17" w14:textId="16A837CD" w:rsidR="00C50C61" w:rsidRDefault="0087497B" w:rsidP="00360A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EPIRB  - “GME” GNSS MT605G</w:t>
      </w:r>
      <w:r w:rsidR="00C50C61">
        <w:rPr>
          <w:lang w:val="en-US"/>
        </w:rPr>
        <w:t xml:space="preserve"> (New April 2025 &amp; battery life until 2035)</w:t>
      </w:r>
    </w:p>
    <w:p w14:paraId="68AE0212" w14:textId="4286CB32" w:rsidR="00360ABE" w:rsidRDefault="00360ABE" w:rsidP="00360A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x Lalizas Alpha 170N auto inflate life jackets (new March 2025)</w:t>
      </w:r>
    </w:p>
    <w:p w14:paraId="41589063" w14:textId="3040AAD1" w:rsidR="00C50C61" w:rsidRDefault="00C50C61" w:rsidP="00360A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2 x Lalizas </w:t>
      </w:r>
      <w:r w:rsidR="0087497B">
        <w:rPr>
          <w:lang w:val="en-US"/>
        </w:rPr>
        <w:t>Si</w:t>
      </w:r>
      <w:r>
        <w:rPr>
          <w:lang w:val="en-US"/>
        </w:rPr>
        <w:t>g</w:t>
      </w:r>
      <w:r w:rsidR="0087497B">
        <w:rPr>
          <w:lang w:val="en-US"/>
        </w:rPr>
        <w:t>m</w:t>
      </w:r>
      <w:r>
        <w:rPr>
          <w:lang w:val="en-US"/>
        </w:rPr>
        <w:t>a 170N auto inflate life jackets (</w:t>
      </w:r>
      <w:r w:rsidR="0087497B">
        <w:rPr>
          <w:lang w:val="en-US"/>
        </w:rPr>
        <w:t>n</w:t>
      </w:r>
      <w:r>
        <w:rPr>
          <w:lang w:val="en-US"/>
        </w:rPr>
        <w:t>ew April 2025)</w:t>
      </w:r>
    </w:p>
    <w:p w14:paraId="033C5424" w14:textId="12BFD56D" w:rsidR="00C50C61" w:rsidRDefault="00C50C61" w:rsidP="00360A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x “RescueMe” PLB3 Personal Locator Beacons with AIS (</w:t>
      </w:r>
      <w:r w:rsidR="0087497B">
        <w:rPr>
          <w:lang w:val="en-US"/>
        </w:rPr>
        <w:t>n</w:t>
      </w:r>
      <w:r>
        <w:rPr>
          <w:lang w:val="en-US"/>
        </w:rPr>
        <w:t>ew April 2025, battery life until 2030</w:t>
      </w:r>
      <w:r w:rsidR="0087497B">
        <w:rPr>
          <w:lang w:val="en-US"/>
        </w:rPr>
        <w:t>,</w:t>
      </w:r>
      <w:r>
        <w:rPr>
          <w:lang w:val="en-US"/>
        </w:rPr>
        <w:t xml:space="preserve"> installed in </w:t>
      </w:r>
      <w:r w:rsidR="0087497B">
        <w:rPr>
          <w:lang w:val="en-US"/>
        </w:rPr>
        <w:t>Si</w:t>
      </w:r>
      <w:r>
        <w:rPr>
          <w:lang w:val="en-US"/>
        </w:rPr>
        <w:t>g</w:t>
      </w:r>
      <w:r w:rsidR="0087497B">
        <w:rPr>
          <w:lang w:val="en-US"/>
        </w:rPr>
        <w:t>m</w:t>
      </w:r>
      <w:r>
        <w:rPr>
          <w:lang w:val="en-US"/>
        </w:rPr>
        <w:t>a life jackets</w:t>
      </w:r>
      <w:r w:rsidR="0087497B">
        <w:rPr>
          <w:lang w:val="en-US"/>
        </w:rPr>
        <w:t xml:space="preserve"> for auto active</w:t>
      </w:r>
      <w:r>
        <w:rPr>
          <w:lang w:val="en-US"/>
        </w:rPr>
        <w:t>)</w:t>
      </w:r>
    </w:p>
    <w:p w14:paraId="29803BCC" w14:textId="18B5D140" w:rsidR="00CD599E" w:rsidRDefault="00C50C61" w:rsidP="00CD599E">
      <w:pPr>
        <w:pStyle w:val="ListParagraph"/>
        <w:numPr>
          <w:ilvl w:val="0"/>
          <w:numId w:val="4"/>
        </w:numPr>
        <w:rPr>
          <w:lang w:val="en-US"/>
        </w:rPr>
      </w:pPr>
      <w:r w:rsidRPr="00C50C61">
        <w:rPr>
          <w:lang w:val="en-US"/>
        </w:rPr>
        <w:t>6 x 150N life jackets &amp; 1 x junior life jacket</w:t>
      </w:r>
    </w:p>
    <w:p w14:paraId="64CE6503" w14:textId="788D9DEA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6 harnesses</w:t>
      </w:r>
    </w:p>
    <w:p w14:paraId="54625430" w14:textId="6CF95F49" w:rsidR="00C50C61" w:rsidRDefault="00C50C61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x binoculars (one with compass)</w:t>
      </w:r>
    </w:p>
    <w:p w14:paraId="0C18D594" w14:textId="1C505BB3" w:rsidR="00C50C61" w:rsidRDefault="00474F87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Foghorn</w:t>
      </w:r>
    </w:p>
    <w:p w14:paraId="50D97C6A" w14:textId="41FE7811" w:rsidR="00C50C61" w:rsidRDefault="00C50C61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Hard copy navigation maps for Adriatic Sea</w:t>
      </w:r>
    </w:p>
    <w:p w14:paraId="66C110E7" w14:textId="1E3F6CEF" w:rsidR="008F3EDC" w:rsidRDefault="008F3EDC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First aid kit</w:t>
      </w:r>
    </w:p>
    <w:p w14:paraId="510C0721" w14:textId="0F0C5261" w:rsidR="00C50C61" w:rsidRDefault="00C50C61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Fire blanket, fire axe</w:t>
      </w:r>
    </w:p>
    <w:p w14:paraId="6CA5A51E" w14:textId="36FA691A" w:rsidR="00C50C61" w:rsidRDefault="00C50C61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Waterproof bag for 3 x flares, &amp; 3 x rockets (Valid until 2028)</w:t>
      </w:r>
    </w:p>
    <w:p w14:paraId="4DCB14A4" w14:textId="7F4245B9" w:rsidR="00C50C61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Wooden plugs and 7 x Termo bags</w:t>
      </w:r>
    </w:p>
    <w:p w14:paraId="5468B1B8" w14:textId="4184D455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Mast chair and sea anchor</w:t>
      </w:r>
    </w:p>
    <w:p w14:paraId="6C21E68D" w14:textId="50BD18B4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Oil pump</w:t>
      </w:r>
    </w:p>
    <w:p w14:paraId="4B0BF137" w14:textId="64054D44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Radar reflector</w:t>
      </w:r>
    </w:p>
    <w:p w14:paraId="482BE18C" w14:textId="4CB4245C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Small </w:t>
      </w:r>
      <w:r w:rsidR="00474F87">
        <w:rPr>
          <w:lang w:val="en-US"/>
        </w:rPr>
        <w:t>toolbox</w:t>
      </w:r>
      <w:r>
        <w:rPr>
          <w:lang w:val="en-US"/>
        </w:rPr>
        <w:t xml:space="preserve"> and various hand tools, 3 x spray lubricants/grease</w:t>
      </w:r>
      <w:r w:rsidR="00E00EB6">
        <w:rPr>
          <w:lang w:val="en-US"/>
        </w:rPr>
        <w:t>, rope cutter</w:t>
      </w:r>
    </w:p>
    <w:p w14:paraId="16674634" w14:textId="67AD1C51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x hand lights</w:t>
      </w:r>
    </w:p>
    <w:p w14:paraId="44078814" w14:textId="2BECACEF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1 x hand compass</w:t>
      </w:r>
    </w:p>
    <w:p w14:paraId="4160739C" w14:textId="4B3B7393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Nautical divider and plotter</w:t>
      </w:r>
    </w:p>
    <w:p w14:paraId="7B23F356" w14:textId="7E410ADC" w:rsidR="0087497B" w:rsidRDefault="0087497B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Courtesy flags – Q flag, Montenegro, Albania, Greece, Italy</w:t>
      </w:r>
    </w:p>
    <w:p w14:paraId="171722E7" w14:textId="5A66E1D3" w:rsidR="00636E6F" w:rsidRDefault="00636E6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Hard copy cruising guides for Croatian coast, Adriatic and Ionian Seas</w:t>
      </w:r>
    </w:p>
    <w:p w14:paraId="6865910E" w14:textId="72AED853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Life buoy</w:t>
      </w:r>
    </w:p>
    <w:p w14:paraId="520C81FF" w14:textId="77777777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3 x dry chemical fire extinguishers (1kg, 2kg, 4kg) and certified until February 2026</w:t>
      </w:r>
    </w:p>
    <w:p w14:paraId="7FB55F76" w14:textId="51476B70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Water hose</w:t>
      </w:r>
    </w:p>
    <w:p w14:paraId="34E53959" w14:textId="57D3B620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8 x standard fenders</w:t>
      </w:r>
    </w:p>
    <w:p w14:paraId="1B3042D2" w14:textId="0F4BAE1E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4 x ball fenders (2 x large and 2 x medium)</w:t>
      </w:r>
    </w:p>
    <w:p w14:paraId="30746A63" w14:textId="4039FFD7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8 x mooring lines</w:t>
      </w:r>
    </w:p>
    <w:p w14:paraId="061D6CE0" w14:textId="123EE8F5" w:rsidR="00E00EB6" w:rsidRDefault="00E00EB6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x boat hooks</w:t>
      </w:r>
    </w:p>
    <w:p w14:paraId="2BD10EDA" w14:textId="682360D5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Manual teak gangway</w:t>
      </w:r>
    </w:p>
    <w:p w14:paraId="24BDFEAB" w14:textId="365BCFCF" w:rsidR="00BD327F" w:rsidRDefault="00BD327F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60m x 10mm chain with </w:t>
      </w:r>
      <w:r w:rsidR="008F3EDC">
        <w:rPr>
          <w:lang w:val="en-US"/>
        </w:rPr>
        <w:t xml:space="preserve">20 KG </w:t>
      </w:r>
      <w:r>
        <w:rPr>
          <w:lang w:val="en-US"/>
        </w:rPr>
        <w:t xml:space="preserve">Mantus </w:t>
      </w:r>
      <w:r w:rsidR="00636E6F">
        <w:rPr>
          <w:lang w:val="en-US"/>
        </w:rPr>
        <w:t xml:space="preserve">M2 </w:t>
      </w:r>
      <w:r>
        <w:rPr>
          <w:lang w:val="en-US"/>
        </w:rPr>
        <w:t>anchor</w:t>
      </w:r>
      <w:r w:rsidR="00636E6F">
        <w:rPr>
          <w:lang w:val="en-US"/>
        </w:rPr>
        <w:t xml:space="preserve"> &amp; swivel</w:t>
      </w:r>
    </w:p>
    <w:p w14:paraId="0B04C6B3" w14:textId="2198DE06" w:rsidR="00E00EB6" w:rsidRDefault="00E00EB6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Cutlery, crockery and glasses for 6</w:t>
      </w:r>
    </w:p>
    <w:p w14:paraId="56CF32A1" w14:textId="11C05A7F" w:rsidR="00E00EB6" w:rsidRDefault="00E00EB6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Miscellaneous pots and pans</w:t>
      </w:r>
    </w:p>
    <w:p w14:paraId="651A25EB" w14:textId="7B01A05E" w:rsidR="008F3EDC" w:rsidRDefault="008F3EDC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Various kitchen appliances</w:t>
      </w:r>
    </w:p>
    <w:p w14:paraId="43DA7239" w14:textId="5EBEF3F1" w:rsidR="00E00EB6" w:rsidRDefault="00E00EB6" w:rsidP="00CD59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Bed linen (some new, never used)</w:t>
      </w:r>
    </w:p>
    <w:p w14:paraId="14C60C0E" w14:textId="77777777" w:rsidR="001F2B2C" w:rsidRPr="007B7C28" w:rsidRDefault="001F2B2C" w:rsidP="007B7C28">
      <w:pPr>
        <w:rPr>
          <w:lang w:val="en-US"/>
        </w:rPr>
      </w:pPr>
    </w:p>
    <w:p w14:paraId="011C4AF7" w14:textId="2BECDC9D" w:rsidR="00BD327F" w:rsidRPr="00BD327F" w:rsidRDefault="00BD327F" w:rsidP="00BD327F">
      <w:pPr>
        <w:spacing w:after="240"/>
        <w:rPr>
          <w:b/>
          <w:bCs/>
          <w:sz w:val="24"/>
          <w:szCs w:val="24"/>
          <w:lang w:val="en-US"/>
        </w:rPr>
      </w:pPr>
      <w:r w:rsidRPr="00BD327F">
        <w:rPr>
          <w:b/>
          <w:bCs/>
          <w:sz w:val="24"/>
          <w:szCs w:val="24"/>
          <w:lang w:val="en-US"/>
        </w:rPr>
        <w:t>POST</w:t>
      </w:r>
      <w:r>
        <w:rPr>
          <w:b/>
          <w:bCs/>
          <w:sz w:val="24"/>
          <w:szCs w:val="24"/>
          <w:lang w:val="en-US"/>
        </w:rPr>
        <w:t>-</w:t>
      </w:r>
      <w:r w:rsidRPr="00BD327F">
        <w:rPr>
          <w:b/>
          <w:bCs/>
          <w:sz w:val="24"/>
          <w:szCs w:val="24"/>
          <w:lang w:val="en-US"/>
        </w:rPr>
        <w:t>PRODUCTION UPGRADES</w:t>
      </w:r>
    </w:p>
    <w:p w14:paraId="046B2BF9" w14:textId="3B5653A9" w:rsidR="00BD327F" w:rsidRDefault="00BD327F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Cummins Onan 6KW marine generator </w:t>
      </w:r>
      <w:r w:rsidR="00E00EB6">
        <w:rPr>
          <w:lang w:val="en-US"/>
        </w:rPr>
        <w:t>–</w:t>
      </w:r>
      <w:r>
        <w:rPr>
          <w:lang w:val="en-US"/>
        </w:rPr>
        <w:t xml:space="preserve"> </w:t>
      </w:r>
      <w:r w:rsidR="008F3EDC">
        <w:rPr>
          <w:lang w:val="en-US"/>
        </w:rPr>
        <w:t>new</w:t>
      </w:r>
      <w:r w:rsidR="00E00EB6">
        <w:rPr>
          <w:lang w:val="en-US"/>
        </w:rPr>
        <w:t xml:space="preserve"> 2021 (</w:t>
      </w:r>
      <w:r>
        <w:rPr>
          <w:lang w:val="en-US"/>
        </w:rPr>
        <w:t>854 hours</w:t>
      </w:r>
      <w:r w:rsidR="00E00EB6">
        <w:rPr>
          <w:lang w:val="en-US"/>
        </w:rPr>
        <w:t xml:space="preserve"> - s</w:t>
      </w:r>
      <w:r>
        <w:rPr>
          <w:lang w:val="en-US"/>
        </w:rPr>
        <w:t>erviced March 2025)</w:t>
      </w:r>
    </w:p>
    <w:p w14:paraId="58D54605" w14:textId="608F4D78" w:rsidR="00BD327F" w:rsidRDefault="00E00EB6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220V “</w:t>
      </w:r>
      <w:r w:rsidR="00BD327F">
        <w:rPr>
          <w:lang w:val="en-US"/>
        </w:rPr>
        <w:t>HP Watermakers</w:t>
      </w:r>
      <w:r>
        <w:rPr>
          <w:lang w:val="en-US"/>
        </w:rPr>
        <w:t>”</w:t>
      </w:r>
      <w:r w:rsidR="00BD327F">
        <w:rPr>
          <w:lang w:val="en-US"/>
        </w:rPr>
        <w:t xml:space="preserve"> 120 L/H </w:t>
      </w:r>
      <w:r w:rsidR="00474F87">
        <w:rPr>
          <w:lang w:val="en-US"/>
        </w:rPr>
        <w:t>water maker</w:t>
      </w:r>
      <w:r w:rsidR="00BD327F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8F3EDC">
        <w:rPr>
          <w:lang w:val="en-US"/>
        </w:rPr>
        <w:t>new</w:t>
      </w:r>
      <w:r>
        <w:rPr>
          <w:lang w:val="en-US"/>
        </w:rPr>
        <w:t xml:space="preserve"> 2021 (150 hours - s</w:t>
      </w:r>
      <w:r w:rsidR="00BD327F">
        <w:rPr>
          <w:lang w:val="en-US"/>
        </w:rPr>
        <w:t>erviced March 2025)</w:t>
      </w:r>
    </w:p>
    <w:p w14:paraId="08005214" w14:textId="27B4BFDB" w:rsidR="00E00EB6" w:rsidRDefault="00E00EB6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Sinclair 220V A/C with 4 zones – saloon, + master cabin + 2 x units in guest cabins (</w:t>
      </w:r>
      <w:r w:rsidR="008F3EDC">
        <w:rPr>
          <w:lang w:val="en-US"/>
        </w:rPr>
        <w:t>new</w:t>
      </w:r>
      <w:r>
        <w:rPr>
          <w:lang w:val="en-US"/>
        </w:rPr>
        <w:t xml:space="preserve"> 2021 – serviced March 2025)</w:t>
      </w:r>
    </w:p>
    <w:p w14:paraId="73A5B5F5" w14:textId="0A102679" w:rsidR="00E00EB6" w:rsidRDefault="00E00EB6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Solar Panels (2021)</w:t>
      </w:r>
    </w:p>
    <w:p w14:paraId="35D5C90F" w14:textId="22874DF0" w:rsidR="00E00EB6" w:rsidRDefault="00E00EB6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Synthetic teak cockpit floor (</w:t>
      </w:r>
      <w:r w:rsidR="008F3EDC">
        <w:rPr>
          <w:lang w:val="en-US"/>
        </w:rPr>
        <w:t>new w</w:t>
      </w:r>
      <w:r>
        <w:rPr>
          <w:lang w:val="en-US"/>
        </w:rPr>
        <w:t>inter 2022)</w:t>
      </w:r>
    </w:p>
    <w:p w14:paraId="3C34622C" w14:textId="64C4B734" w:rsidR="008F3EDC" w:rsidRDefault="008F3EDC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Sunbath cushions for flybridge</w:t>
      </w:r>
    </w:p>
    <w:p w14:paraId="4206D110" w14:textId="7EA9027E" w:rsidR="0087497B" w:rsidRDefault="0087497B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Windlass base galvanized (March 2025)</w:t>
      </w:r>
    </w:p>
    <w:p w14:paraId="673184D0" w14:textId="36CE8213" w:rsidR="0087497B" w:rsidRDefault="0087497B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Dyneema 10mm halyard for square top mainsail (new March 2025) </w:t>
      </w:r>
    </w:p>
    <w:p w14:paraId="5D2862B9" w14:textId="204CC1F9" w:rsidR="00E00EB6" w:rsidRDefault="00E00EB6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Garmin </w:t>
      </w:r>
      <w:r w:rsidR="008F3EDC">
        <w:rPr>
          <w:lang w:val="en-US"/>
        </w:rPr>
        <w:t>Fantom 18” radar (new April 2025)</w:t>
      </w:r>
    </w:p>
    <w:p w14:paraId="09D79D48" w14:textId="6A042967" w:rsidR="00CD599E" w:rsidRDefault="00CD599E" w:rsidP="00CD599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Garmin GC Camera </w:t>
      </w:r>
      <w:r w:rsidR="000B02D9">
        <w:rPr>
          <w:lang w:val="en-US"/>
        </w:rPr>
        <w:t>on side of forward STBD hull</w:t>
      </w:r>
      <w:r w:rsidR="001B3957">
        <w:rPr>
          <w:lang w:val="en-US"/>
        </w:rPr>
        <w:t>. C</w:t>
      </w:r>
      <w:r>
        <w:rPr>
          <w:lang w:val="en-US"/>
        </w:rPr>
        <w:t>onnected to chartplotter for short-handed anchor management (</w:t>
      </w:r>
      <w:r w:rsidR="008F3EDC">
        <w:rPr>
          <w:lang w:val="en-US"/>
        </w:rPr>
        <w:t>new</w:t>
      </w:r>
      <w:r>
        <w:rPr>
          <w:lang w:val="en-US"/>
        </w:rPr>
        <w:t xml:space="preserve"> April 2025)</w:t>
      </w:r>
    </w:p>
    <w:p w14:paraId="13DB23C6" w14:textId="0D4C0753" w:rsidR="00CD599E" w:rsidRDefault="008F3ED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Haier </w:t>
      </w:r>
      <w:r w:rsidR="0087497B">
        <w:rPr>
          <w:lang w:val="en-US"/>
        </w:rPr>
        <w:t xml:space="preserve">HW50 </w:t>
      </w:r>
      <w:r>
        <w:rPr>
          <w:lang w:val="en-US"/>
        </w:rPr>
        <w:t>4KG washing machine (new April 2025)</w:t>
      </w:r>
    </w:p>
    <w:p w14:paraId="6511EF04" w14:textId="1F52B4ED" w:rsidR="00636E6F" w:rsidRDefault="00636E6F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Victron AGM service batteries – 4 x 110 AH (new April 2025)</w:t>
      </w:r>
    </w:p>
    <w:p w14:paraId="347F42E7" w14:textId="7B401927" w:rsidR="008F3EDC" w:rsidRDefault="008F3ED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25 KG Rocna anchor (new March 2025 - Mantus retained as spare)</w:t>
      </w:r>
    </w:p>
    <w:p w14:paraId="2198E110" w14:textId="177CE3BF" w:rsidR="008F3EDC" w:rsidRDefault="008F3ED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Combination safe</w:t>
      </w:r>
      <w:r w:rsidR="0087497B">
        <w:rPr>
          <w:lang w:val="en-US"/>
        </w:rPr>
        <w:t xml:space="preserve"> (new April 2025)</w:t>
      </w:r>
    </w:p>
    <w:p w14:paraId="5692F33D" w14:textId="6CA91ECC" w:rsidR="008F3EDC" w:rsidRDefault="008F3EDC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Isotemp hot water heater (new </w:t>
      </w:r>
      <w:r w:rsidR="0087497B">
        <w:rPr>
          <w:lang w:val="en-US"/>
        </w:rPr>
        <w:t xml:space="preserve">April </w:t>
      </w:r>
      <w:r>
        <w:rPr>
          <w:lang w:val="en-US"/>
        </w:rPr>
        <w:t>2025)</w:t>
      </w:r>
    </w:p>
    <w:p w14:paraId="07CE4CB5" w14:textId="0EC4DCD9" w:rsidR="0087497B" w:rsidRDefault="0087497B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Helm station enclosure (new April 2025)</w:t>
      </w:r>
    </w:p>
    <w:p w14:paraId="69D965DB" w14:textId="7BAE7DE1" w:rsidR="0087497B" w:rsidRPr="00AA44CC" w:rsidRDefault="0087497B" w:rsidP="00AA44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Spare gas cylinder (new April 2025)</w:t>
      </w:r>
    </w:p>
    <w:sectPr w:rsidR="0087497B" w:rsidRPr="00AA44CC" w:rsidSect="00F53803">
      <w:pgSz w:w="16838" w:h="11906" w:orient="landscape"/>
      <w:pgMar w:top="1361" w:right="1418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D9ED" w14:textId="77777777" w:rsidR="00870F2D" w:rsidRDefault="00870F2D" w:rsidP="001538E9">
      <w:pPr>
        <w:spacing w:after="0" w:line="240" w:lineRule="auto"/>
      </w:pPr>
      <w:r>
        <w:separator/>
      </w:r>
    </w:p>
  </w:endnote>
  <w:endnote w:type="continuationSeparator" w:id="0">
    <w:p w14:paraId="2B7C05AC" w14:textId="77777777" w:rsidR="00870F2D" w:rsidRDefault="00870F2D" w:rsidP="0015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F770" w14:textId="77777777" w:rsidR="00870F2D" w:rsidRDefault="00870F2D" w:rsidP="001538E9">
      <w:pPr>
        <w:spacing w:after="0" w:line="240" w:lineRule="auto"/>
      </w:pPr>
      <w:r>
        <w:separator/>
      </w:r>
    </w:p>
  </w:footnote>
  <w:footnote w:type="continuationSeparator" w:id="0">
    <w:p w14:paraId="6A6A7562" w14:textId="77777777" w:rsidR="00870F2D" w:rsidRDefault="00870F2D" w:rsidP="0015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18E"/>
    <w:multiLevelType w:val="hybridMultilevel"/>
    <w:tmpl w:val="9BEE9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B2BD6"/>
    <w:multiLevelType w:val="hybridMultilevel"/>
    <w:tmpl w:val="EB688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122E5"/>
    <w:multiLevelType w:val="hybridMultilevel"/>
    <w:tmpl w:val="A3F44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3532"/>
    <w:multiLevelType w:val="hybridMultilevel"/>
    <w:tmpl w:val="196EF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5791">
    <w:abstractNumId w:val="2"/>
  </w:num>
  <w:num w:numId="2" w16cid:durableId="486479192">
    <w:abstractNumId w:val="0"/>
  </w:num>
  <w:num w:numId="3" w16cid:durableId="2087072340">
    <w:abstractNumId w:val="3"/>
  </w:num>
  <w:num w:numId="4" w16cid:durableId="523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91"/>
    <w:rsid w:val="00017BB8"/>
    <w:rsid w:val="000937CA"/>
    <w:rsid w:val="000B02D9"/>
    <w:rsid w:val="000B0F2D"/>
    <w:rsid w:val="000E398B"/>
    <w:rsid w:val="001538E9"/>
    <w:rsid w:val="001B3957"/>
    <w:rsid w:val="001F2B2C"/>
    <w:rsid w:val="00360ABE"/>
    <w:rsid w:val="00390224"/>
    <w:rsid w:val="003B6C41"/>
    <w:rsid w:val="00411E74"/>
    <w:rsid w:val="0045525A"/>
    <w:rsid w:val="00474F87"/>
    <w:rsid w:val="005A35D3"/>
    <w:rsid w:val="00636E6F"/>
    <w:rsid w:val="007B7C28"/>
    <w:rsid w:val="00870F2D"/>
    <w:rsid w:val="0087426E"/>
    <w:rsid w:val="0087497B"/>
    <w:rsid w:val="008F3EDC"/>
    <w:rsid w:val="00AA44CC"/>
    <w:rsid w:val="00B27A5A"/>
    <w:rsid w:val="00B61031"/>
    <w:rsid w:val="00B906BD"/>
    <w:rsid w:val="00BD327F"/>
    <w:rsid w:val="00C50C61"/>
    <w:rsid w:val="00C63E91"/>
    <w:rsid w:val="00CD599E"/>
    <w:rsid w:val="00D9018A"/>
    <w:rsid w:val="00E00EB6"/>
    <w:rsid w:val="00F53803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5657"/>
  <w15:chartTrackingRefBased/>
  <w15:docId w15:val="{13AAED98-9B0F-486D-8560-0BC56DA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E9"/>
  </w:style>
  <w:style w:type="paragraph" w:styleId="Footer">
    <w:name w:val="footer"/>
    <w:basedOn w:val="Normal"/>
    <w:link w:val="FooterChar"/>
    <w:uiPriority w:val="99"/>
    <w:unhideWhenUsed/>
    <w:rsid w:val="0015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James</dc:creator>
  <cp:keywords/>
  <dc:description/>
  <cp:lastModifiedBy>Ron James</cp:lastModifiedBy>
  <cp:revision>14</cp:revision>
  <dcterms:created xsi:type="dcterms:W3CDTF">2025-07-22T12:04:00Z</dcterms:created>
  <dcterms:modified xsi:type="dcterms:W3CDTF">2025-07-22T14:23:00Z</dcterms:modified>
</cp:coreProperties>
</file>